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CB5D6B" w:rsidRDefault="007D67CD" w:rsidP="00CB5D6B">
            <w:pPr>
              <w:spacing w:after="0"/>
              <w:rPr>
                <w:rFonts w:ascii="Verdana" w:hAnsi="Verdana"/>
                <w:b/>
                <w:sz w:val="12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</w:t>
            </w:r>
            <w:r w:rsidR="00CB5D6B">
              <w:rPr>
                <w:rFonts w:ascii="Verdana" w:hAnsi="Verdana"/>
                <w:b/>
                <w:sz w:val="12"/>
                <w:szCs w:val="20"/>
              </w:rPr>
              <w:t>what are the consequences?)</w:t>
            </w:r>
          </w:p>
          <w:p w:rsidR="00CB5D6B" w:rsidRPr="00A7565C" w:rsidRDefault="00CB5D6B" w:rsidP="00CB5D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2"/>
                <w:szCs w:val="20"/>
              </w:rPr>
              <w:t xml:space="preserve">                         Sharing the planet</w:t>
            </w:r>
          </w:p>
        </w:tc>
        <w:tc>
          <w:tcPr>
            <w:tcW w:w="4555" w:type="dxa"/>
            <w:gridSpan w:val="5"/>
          </w:tcPr>
          <w:p w:rsidR="007D67CD" w:rsidRPr="00A7565C" w:rsidRDefault="00724AC3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724AC3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4"/>
                <w:szCs w:val="14"/>
              </w:rPr>
            </w:r>
            <w:r w:rsidR="00724AC3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>
              <w:rPr>
                <w:rFonts w:ascii="Verdana" w:hAnsi="Verdana"/>
                <w:b/>
                <w:sz w:val="20"/>
                <w:szCs w:val="20"/>
              </w:rPr>
            </w:r>
            <w:r w:rsidR="00724AC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</w:r>
            <w:r w:rsidR="00724AC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724AC3" w:rsidRPr="00A7565C">
              <w:rPr>
                <w:rFonts w:ascii="Verdana" w:hAnsi="Verdana"/>
                <w:sz w:val="16"/>
                <w:szCs w:val="16"/>
              </w:rPr>
            </w:r>
            <w:r w:rsidR="00724AC3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24AC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24AC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724AC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24AC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CB5D6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CB5D6B" w:rsidRPr="00E2029E">
              <w:rPr>
                <w:sz w:val="20"/>
                <w:szCs w:val="20"/>
                <w:lang w:val="en-US"/>
              </w:rPr>
              <w:t>Reads data on a bar graph to compare and contrast quantities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CB5D6B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24AC3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724AC3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24AC3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24AC3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B5D6B">
              <w:rPr>
                <w:rFonts w:ascii="Verdana" w:hAnsi="Verdana"/>
                <w:b/>
                <w:sz w:val="16"/>
                <w:szCs w:val="16"/>
                <w:lang w:val="en-US"/>
              </w:rPr>
              <w:t>Week 31</w:t>
            </w:r>
          </w:p>
          <w:p w:rsidR="0080256E" w:rsidRPr="00764F2F" w:rsidRDefault="00CB5D6B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April 16 to the 20th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CB5D6B">
              <w:rPr>
                <w:rFonts w:ascii="Verdana" w:hAnsi="Verdana"/>
                <w:sz w:val="18"/>
                <w:szCs w:val="16"/>
                <w:lang w:val="en-GB"/>
              </w:rPr>
              <w:t xml:space="preserve">the children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asking the following questions: Who remembers the name of this? What is it used for? What do I put on the first (second-third column?</w:t>
            </w:r>
            <w:r w:rsidR="00C777F9">
              <w:rPr>
                <w:rFonts w:ascii="Verdana" w:hAnsi="Verdana"/>
                <w:sz w:val="18"/>
                <w:szCs w:val="16"/>
                <w:lang w:val="en-GB"/>
              </w:rPr>
              <w:t xml:space="preserve">).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Sinespaciado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>Children will go around school and ask people</w:t>
            </w:r>
            <w:r w:rsidR="00E307D5">
              <w:rPr>
                <w:rFonts w:ascii="Verdana" w:hAnsi="Verdana"/>
                <w:sz w:val="18"/>
                <w:szCs w:val="16"/>
                <w:lang w:val="en-US"/>
              </w:rPr>
              <w:t xml:space="preserve"> to choose one of the forms of pollution</w:t>
            </w:r>
            <w:r w:rsidR="00CB5D6B">
              <w:rPr>
                <w:rFonts w:ascii="Verdana" w:hAnsi="Verdana"/>
                <w:sz w:val="18"/>
                <w:szCs w:val="16"/>
                <w:lang w:val="en-US"/>
              </w:rPr>
              <w:t xml:space="preserve"> </w:t>
            </w:r>
            <w:r w:rsidR="00E307D5">
              <w:rPr>
                <w:rFonts w:ascii="Verdana" w:hAnsi="Verdana"/>
                <w:sz w:val="18"/>
                <w:szCs w:val="16"/>
                <w:lang w:val="en-US"/>
              </w:rPr>
              <w:t>that he/she has on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 the </w:t>
            </w:r>
            <w:r w:rsidR="00E307D5">
              <w:rPr>
                <w:rFonts w:ascii="Verdana" w:hAnsi="Verdana"/>
                <w:sz w:val="18"/>
                <w:szCs w:val="16"/>
                <w:lang w:val="en-US"/>
              </w:rPr>
              <w:t xml:space="preserve">tally chart then they will ask the following question </w:t>
            </w:r>
            <w:r w:rsidR="00554520"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 w:rsidR="00E307D5">
              <w:rPr>
                <w:rFonts w:ascii="Verdana" w:hAnsi="Verdana"/>
                <w:b/>
                <w:sz w:val="12"/>
                <w:szCs w:val="20"/>
                <w:lang w:val="en-US"/>
              </w:rPr>
              <w:t>What are the consequences?</w:t>
            </w:r>
            <w:r w:rsidR="00C5106A" w:rsidRPr="00C5106A">
              <w:rPr>
                <w:rFonts w:ascii="Verdana" w:hAnsi="Verdana"/>
                <w:b/>
                <w:sz w:val="12"/>
                <w:szCs w:val="20"/>
                <w:lang w:val="en-US"/>
              </w:rPr>
              <w:t>)</w:t>
            </w:r>
            <w:r w:rsidR="00C5106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554520" w:rsidP="00F477F4">
            <w:pPr>
              <w:pStyle w:val="Sinespaciado"/>
              <w:rPr>
                <w:rFonts w:ascii="Verdana" w:hAnsi="Verdana"/>
                <w:b/>
                <w:sz w:val="12"/>
                <w:szCs w:val="20"/>
                <w:lang w:val="en-US"/>
              </w:rPr>
            </w:pPr>
            <w:r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 w:rsidR="00CB5D6B">
              <w:rPr>
                <w:rFonts w:ascii="Verdana" w:hAnsi="Verdana"/>
                <w:b/>
                <w:sz w:val="12"/>
                <w:szCs w:val="20"/>
                <w:lang w:val="en-US"/>
              </w:rPr>
              <w:t>What are the consequences?)</w:t>
            </w:r>
          </w:p>
          <w:p w:rsidR="00554520" w:rsidRDefault="00554520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CB5D6B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="00CB5D6B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</w:t>
            </w:r>
            <w:r w:rsidR="00CB5D6B"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Then children will make the bar graph with the information gathered. </w:t>
            </w:r>
          </w:p>
          <w:p w:rsidR="00B60B63" w:rsidRPr="00CB5D6B" w:rsidRDefault="00CB5D6B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>Introduce</w:t>
            </w: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and model </w:t>
            </w:r>
            <w:r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the words some, few and most </w:t>
            </w: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with an example so </w:t>
            </w:r>
            <w:r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children </w:t>
            </w: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can later on use it to </w:t>
            </w:r>
            <w:r w:rsidRPr="00CB5D6B">
              <w:rPr>
                <w:rFonts w:ascii="Verdana" w:hAnsi="Verdana"/>
                <w:noProof/>
                <w:sz w:val="18"/>
                <w:szCs w:val="16"/>
                <w:lang w:val="en-GB"/>
              </w:rPr>
              <w:t>read their own bar-graph.</w:t>
            </w: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724AC3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24AC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967" w:rsidRDefault="00864967" w:rsidP="001C6238">
      <w:pPr>
        <w:spacing w:after="0" w:line="240" w:lineRule="auto"/>
      </w:pPr>
      <w:r>
        <w:separator/>
      </w:r>
    </w:p>
  </w:endnote>
  <w:endnote w:type="continuationSeparator" w:id="1">
    <w:p w:rsidR="00864967" w:rsidRDefault="0086496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967" w:rsidRDefault="00864967" w:rsidP="001C6238">
      <w:pPr>
        <w:spacing w:after="0" w:line="240" w:lineRule="auto"/>
      </w:pPr>
      <w:r>
        <w:separator/>
      </w:r>
    </w:p>
  </w:footnote>
  <w:footnote w:type="continuationSeparator" w:id="1">
    <w:p w:rsidR="00864967" w:rsidRDefault="0086496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80757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24AC3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64967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5D6B"/>
    <w:rsid w:val="00CB7A87"/>
    <w:rsid w:val="00CD26D6"/>
    <w:rsid w:val="00CD747E"/>
    <w:rsid w:val="00CF0E6C"/>
    <w:rsid w:val="00D420D1"/>
    <w:rsid w:val="00D546CE"/>
    <w:rsid w:val="00D81224"/>
    <w:rsid w:val="00D94CB0"/>
    <w:rsid w:val="00E307D5"/>
    <w:rsid w:val="00E34D61"/>
    <w:rsid w:val="00EB772A"/>
    <w:rsid w:val="00EC0111"/>
    <w:rsid w:val="00F20647"/>
    <w:rsid w:val="00F477F4"/>
    <w:rsid w:val="00F561B2"/>
    <w:rsid w:val="00FD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2552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2012-04-12T00:12:00Z</dcterms:created>
  <dcterms:modified xsi:type="dcterms:W3CDTF">2012-04-12T00:12:00Z</dcterms:modified>
</cp:coreProperties>
</file>